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3E" w:rsidRPr="00312A3E" w:rsidRDefault="00312A3E" w:rsidP="00352C97">
      <w:pPr>
        <w:pStyle w:val="1"/>
        <w:spacing w:before="0" w:beforeAutospacing="0" w:after="0" w:afterAutospacing="0"/>
        <w:ind w:right="2400"/>
        <w:jc w:val="center"/>
        <w:rPr>
          <w:rFonts w:ascii="Arial" w:hAnsi="Arial" w:cs="Arial"/>
          <w:bCs w:val="0"/>
          <w:i/>
          <w:color w:val="11111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2A3E">
        <w:rPr>
          <w:rFonts w:ascii="Arial" w:hAnsi="Arial" w:cs="Arial"/>
          <w:bCs w:val="0"/>
          <w:i/>
          <w:color w:val="11111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DB3AF3" w:rsidRPr="00312A3E" w:rsidRDefault="00312A3E" w:rsidP="00312A3E">
      <w:pPr>
        <w:pStyle w:val="1"/>
        <w:spacing w:before="0" w:beforeAutospacing="0" w:after="0" w:afterAutospacing="0"/>
        <w:ind w:right="2400"/>
        <w:jc w:val="center"/>
        <w:rPr>
          <w:rFonts w:ascii="Arial" w:hAnsi="Arial" w:cs="Arial"/>
          <w:bCs w:val="0"/>
          <w:i/>
          <w:color w:val="11111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2A3E">
        <w:rPr>
          <w:rFonts w:ascii="Arial" w:hAnsi="Arial" w:cs="Arial"/>
          <w:bCs w:val="0"/>
          <w:i/>
          <w:color w:val="11111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«Занятия в бассейне – польза для здоровья»</w:t>
      </w:r>
      <w:r w:rsidRPr="00312A3E">
        <w:rPr>
          <w:rFonts w:ascii="Arial" w:hAnsi="Arial" w:cs="Arial"/>
          <w:i/>
          <w:sz w:val="36"/>
          <w:szCs w:val="36"/>
        </w:rPr>
        <w:t xml:space="preserve"> </w:t>
      </w:r>
      <w:r w:rsidR="00352C97" w:rsidRPr="00312A3E">
        <w:rPr>
          <w:rFonts w:ascii="Arial" w:hAnsi="Arial" w:cs="Arial"/>
          <w:i/>
          <w:noProof/>
          <w:color w:val="11111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E16B4" wp14:editId="0EF9E1B8">
                <wp:simplePos x="0" y="0"/>
                <wp:positionH relativeFrom="column">
                  <wp:posOffset>-664499</wp:posOffset>
                </wp:positionH>
                <wp:positionV relativeFrom="paragraph">
                  <wp:posOffset>-503959</wp:posOffset>
                </wp:positionV>
                <wp:extent cx="6682740" cy="10116589"/>
                <wp:effectExtent l="0" t="0" r="2286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1165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2.3pt;margin-top:-39.7pt;width:526.2pt;height:7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" filled="f" strokecolor="#4bacc6 [3208]" strokeweight="2pt"/>
            </w:pict>
          </mc:Fallback>
        </mc:AlternateContent>
      </w:r>
      <w:r w:rsidR="00352C97" w:rsidRPr="00312A3E">
        <w:rPr>
          <w:rFonts w:ascii="Arial" w:hAnsi="Arial" w:cs="Arial"/>
          <w:bCs w:val="0"/>
          <w:i/>
          <w:color w:val="11111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Здоровый образ жизни играет огромную роль для человека, ведь здоровье — неотъемлемая часть всей жизнедеятельности личности. На сегодняшний день проблема воспитания культуры здоровья является достаточно актуальной, особенно у детей дошкольного возраста. Одним из направлений оздоровления и формирования у детей дошкольного возраста в полной мере можно считать занятия в бассейне, с помощью которых решаются не только образовательные и воспитательные задачи (научить детей плавать, развить умение вести себя в воде), но и такие оздоровительные задачи, как закаливание организма и укрепление здоровья.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 нет на свете ребенка, который не любит игры в воде. И дошкольный  возраст – самое подходящее время ненавязчиво направить эти игры в полезное русло и обучить ребенка плаванию. Огромная радость и неоценимая польза для физического развития – вот что подразумевают под собой регулярные детские занятия в бассейне. Разносторонне развитый человек должен уметь плавать. Лучше всего полезные навыки закладываются в детстве. Плавание хорошо именно тем, что польза от него достигается через детскую радость и веселый досуг на воде, занятия в бассейне приносят малышам положительные эмоции!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малышу бассейн? 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 бассейне (плавание) – один из самых простых способов сделать ребенка закаленным, здоровым и физически развитым.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2C97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Плавание дает детям:</w:t>
      </w:r>
    </w:p>
    <w:p w:rsidR="00DB3AF3" w:rsidRPr="00DB3AF3" w:rsidRDefault="00DB3AF3" w:rsidP="00352C97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Закаливание, профилактику простудных и других заболеваний, укрепление иммунитета;</w:t>
      </w:r>
    </w:p>
    <w:p w:rsidR="00DB3AF3" w:rsidRPr="00DB3AF3" w:rsidRDefault="00DB3AF3" w:rsidP="00352C97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правильной осанки;</w:t>
      </w:r>
    </w:p>
    <w:p w:rsidR="00DB3AF3" w:rsidRPr="00DB3AF3" w:rsidRDefault="00DB3AF3" w:rsidP="00352C97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обмена веществ, сна, аппетита;</w:t>
      </w:r>
    </w:p>
    <w:p w:rsidR="00DB3AF3" w:rsidRPr="00DB3AF3" w:rsidRDefault="00111420" w:rsidP="00352C97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A0B5CEC" wp14:editId="70F891F6">
            <wp:simplePos x="0" y="0"/>
            <wp:positionH relativeFrom="column">
              <wp:posOffset>-440055</wp:posOffset>
            </wp:positionH>
            <wp:positionV relativeFrom="paragraph">
              <wp:posOffset>516255</wp:posOffset>
            </wp:positionV>
            <wp:extent cx="6458585" cy="2360295"/>
            <wp:effectExtent l="0" t="0" r="0" b="1905"/>
            <wp:wrapTight wrapText="bothSides">
              <wp:wrapPolygon edited="0">
                <wp:start x="5861" y="1743"/>
                <wp:lineTo x="5033" y="2266"/>
                <wp:lineTo x="2676" y="4358"/>
                <wp:lineTo x="2485" y="5579"/>
                <wp:lineTo x="2548" y="6450"/>
                <wp:lineTo x="2803" y="7671"/>
                <wp:lineTo x="2803" y="8019"/>
                <wp:lineTo x="3632" y="10460"/>
                <wp:lineTo x="1784" y="12203"/>
                <wp:lineTo x="956" y="13075"/>
                <wp:lineTo x="0" y="14644"/>
                <wp:lineTo x="0" y="16039"/>
                <wp:lineTo x="64" y="17085"/>
                <wp:lineTo x="2294" y="18828"/>
                <wp:lineTo x="1083" y="19177"/>
                <wp:lineTo x="1147" y="20920"/>
                <wp:lineTo x="6562" y="21443"/>
                <wp:lineTo x="6944" y="21443"/>
                <wp:lineTo x="8919" y="20571"/>
                <wp:lineTo x="9111" y="19351"/>
                <wp:lineTo x="8983" y="18828"/>
                <wp:lineTo x="16820" y="16387"/>
                <wp:lineTo x="17011" y="16039"/>
                <wp:lineTo x="21470" y="13249"/>
                <wp:lineTo x="21152" y="10460"/>
                <wp:lineTo x="21407" y="8717"/>
                <wp:lineTo x="21470" y="6450"/>
                <wp:lineTo x="18158" y="5404"/>
                <wp:lineTo x="11659" y="4533"/>
                <wp:lineTo x="10640" y="2615"/>
                <wp:lineTo x="7263" y="1743"/>
                <wp:lineTo x="5861" y="1743"/>
              </wp:wrapPolygon>
            </wp:wrapTight>
            <wp:docPr id="9" name="Рисунок 9" descr="https://catherineasquithgallery.com/uploads/posts/2021-02/1613682726_41-p-fon-dlya-prezentatsii-plavanie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atherineasquithgallery.com/uploads/posts/2021-02/1613682726_41-p-fon-dlya-prezentatsii-plavanie-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AF3"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Укрепление нервной, дыхательной, </w:t>
      </w:r>
      <w:proofErr w:type="gramStart"/>
      <w:r w:rsidR="00DB3AF3"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="00DB3AF3"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систем, опорно-двигательного аппарата;</w:t>
      </w:r>
    </w:p>
    <w:p w:rsidR="00DB3AF3" w:rsidRPr="00DB3AF3" w:rsidRDefault="00111420" w:rsidP="00352C97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C97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4B78F" wp14:editId="7C92D332">
                <wp:simplePos x="0" y="0"/>
                <wp:positionH relativeFrom="column">
                  <wp:posOffset>-556433</wp:posOffset>
                </wp:positionH>
                <wp:positionV relativeFrom="paragraph">
                  <wp:posOffset>-321079</wp:posOffset>
                </wp:positionV>
                <wp:extent cx="6657975" cy="9950334"/>
                <wp:effectExtent l="0" t="0" r="28575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9503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BC5" w:rsidRDefault="004B5BC5" w:rsidP="004B5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43.8pt;margin-top:-25.3pt;width:524.25pt;height:7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" filled="f" strokecolor="#4bacc6 [3208]" strokeweight="2pt">
                <v:textbox>
                  <w:txbxContent>
                    <w:p w:rsidR="004B5BC5" w:rsidRDefault="004B5BC5" w:rsidP="004B5BC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B3AF3"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физических способностей: координация движений, силы, выносливости;</w:t>
      </w:r>
    </w:p>
    <w:p w:rsidR="00DB3AF3" w:rsidRPr="00DB3AF3" w:rsidRDefault="00DB3AF3" w:rsidP="00352C97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Положительные эмоции вашего малыша.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- это здоровье. Нельзя сделать ребенка здоровым с помощью таблеток. Когда мы вылечили ребенка от простуды, и он перестал кашлять, это еще не значит, что он здоров. Если мы будем сидеть и ждать следующей простуды, то мы ее дождемся. Чтобы стать по-настоящему здоровым, нужно укреплять здоровье, повышать иммунитет и заниматься спортом!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3A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малыш закаляется в бассейне?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Рекомендуемая температура воды в детском бассейне ниже температуры тела ребенка +32С, поэтому, совершенствуя аппарат терморегуляции, занятия плаванием </w:t>
      </w:r>
      <w:proofErr w:type="gramStart"/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благотворный закаливающий эффект</w:t>
      </w:r>
      <w:proofErr w:type="gramEnd"/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вхождении в воду ребенок делает глубокий вдох, что способствует усилению кровообращения. Кожа охлаждается, происходит сужение сосудов и перераспределение крови в кровеносной системе: кровь оттекает от поверхностных сосудов, что уменьшает теплоотдачу. Через некоторое время организм приспосабливается к пониженной температуре, сосуды снова расширяются, и повышается температура тела. В результате регулярных занятий плаванием время приспособительной реакции детей уменьшается, тем самым вызывая эффект закаливания. В свою очередь закаленный ребенок быстрее приспосабливается к изменяющимся условиям внешней среды, </w:t>
      </w:r>
      <w:proofErr w:type="gramStart"/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следовательно, его организм становится более устойчивым к простудным заболеваниям.</w:t>
      </w:r>
    </w:p>
    <w:p w:rsidR="00DB3AF3" w:rsidRPr="00DB3AF3" w:rsidRDefault="00DB3AF3" w:rsidP="00DB3AF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2C97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вливают занятия плаванием на развитие ребенка?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плаванием оказывают на ребенка благотворное психологическое воздействие: вызывают положительные эмоции. Обучение плаванию, особенно упражнения, связанные с погружением в воду, вызывает у детей необходимость преодолевать чувство страха и неуверенности. Поэтому занятия способствуют развитию у них волевых свойств: смелости, решительности, самостоятельности, дисциплинированности.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Водные процедуры также прививают стойкие гигиенические навыки, которые постепенно становятся потребностью и привычкой.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плавать, помимо получения удовольствия от игр в воде, дает уверенность в собственных силах и является эффективным средством нормального развития ребенка.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возраст самый благоприятный для обучения детей плаванию?</w:t>
      </w:r>
    </w:p>
    <w:p w:rsidR="00DB3AF3" w:rsidRPr="00DB3AF3" w:rsidRDefault="00DB3AF3" w:rsidP="00352C97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плавать очень приятно и полезно в любом возрасте. </w:t>
      </w:r>
    </w:p>
    <w:p w:rsidR="00053560" w:rsidRDefault="00053560"/>
    <w:sectPr w:rsidR="00053560" w:rsidSect="0035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FA" w:rsidRDefault="00540DFA" w:rsidP="00DB3AF3">
      <w:pPr>
        <w:spacing w:after="0" w:line="240" w:lineRule="auto"/>
      </w:pPr>
      <w:r>
        <w:separator/>
      </w:r>
    </w:p>
  </w:endnote>
  <w:endnote w:type="continuationSeparator" w:id="0">
    <w:p w:rsidR="00540DFA" w:rsidRDefault="00540DFA" w:rsidP="00DB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FA" w:rsidRDefault="00540DFA" w:rsidP="00DB3AF3">
      <w:pPr>
        <w:spacing w:after="0" w:line="240" w:lineRule="auto"/>
      </w:pPr>
      <w:r>
        <w:separator/>
      </w:r>
    </w:p>
  </w:footnote>
  <w:footnote w:type="continuationSeparator" w:id="0">
    <w:p w:rsidR="00540DFA" w:rsidRDefault="00540DFA" w:rsidP="00DB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3C1"/>
    <w:multiLevelType w:val="multilevel"/>
    <w:tmpl w:val="4A2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DD"/>
    <w:rsid w:val="00041095"/>
    <w:rsid w:val="00053560"/>
    <w:rsid w:val="000E0D64"/>
    <w:rsid w:val="00111420"/>
    <w:rsid w:val="00165343"/>
    <w:rsid w:val="001A3BDD"/>
    <w:rsid w:val="001D6A57"/>
    <w:rsid w:val="001F7E06"/>
    <w:rsid w:val="00236C39"/>
    <w:rsid w:val="00261D4B"/>
    <w:rsid w:val="00312A3E"/>
    <w:rsid w:val="003203B4"/>
    <w:rsid w:val="00350995"/>
    <w:rsid w:val="00352C97"/>
    <w:rsid w:val="0038189C"/>
    <w:rsid w:val="003A33CD"/>
    <w:rsid w:val="003B6EBF"/>
    <w:rsid w:val="003E6C63"/>
    <w:rsid w:val="004059E5"/>
    <w:rsid w:val="00457E4B"/>
    <w:rsid w:val="004B3026"/>
    <w:rsid w:val="004B5BC5"/>
    <w:rsid w:val="004D08ED"/>
    <w:rsid w:val="005305DC"/>
    <w:rsid w:val="00540DFA"/>
    <w:rsid w:val="00573AFB"/>
    <w:rsid w:val="00597A2F"/>
    <w:rsid w:val="005A6723"/>
    <w:rsid w:val="005B6D36"/>
    <w:rsid w:val="005E64F3"/>
    <w:rsid w:val="00622A8D"/>
    <w:rsid w:val="006A2D52"/>
    <w:rsid w:val="006C7730"/>
    <w:rsid w:val="007312DC"/>
    <w:rsid w:val="007A20DD"/>
    <w:rsid w:val="007E2C6A"/>
    <w:rsid w:val="007E40F9"/>
    <w:rsid w:val="008038AF"/>
    <w:rsid w:val="008260EA"/>
    <w:rsid w:val="008663DA"/>
    <w:rsid w:val="00882408"/>
    <w:rsid w:val="00917281"/>
    <w:rsid w:val="00976C99"/>
    <w:rsid w:val="00A5329A"/>
    <w:rsid w:val="00AC3374"/>
    <w:rsid w:val="00AF41C3"/>
    <w:rsid w:val="00B009A3"/>
    <w:rsid w:val="00B13B21"/>
    <w:rsid w:val="00BB662A"/>
    <w:rsid w:val="00BC319D"/>
    <w:rsid w:val="00C0660C"/>
    <w:rsid w:val="00C77220"/>
    <w:rsid w:val="00D14090"/>
    <w:rsid w:val="00DB34B9"/>
    <w:rsid w:val="00DB3AF3"/>
    <w:rsid w:val="00DF4762"/>
    <w:rsid w:val="00E53F5A"/>
    <w:rsid w:val="00EC2ABF"/>
    <w:rsid w:val="00F47F93"/>
    <w:rsid w:val="00FD6A27"/>
    <w:rsid w:val="00FF4E81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A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DB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AF3"/>
  </w:style>
  <w:style w:type="paragraph" w:styleId="a7">
    <w:name w:val="footer"/>
    <w:basedOn w:val="a"/>
    <w:link w:val="a8"/>
    <w:uiPriority w:val="99"/>
    <w:unhideWhenUsed/>
    <w:rsid w:val="00DB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AF3"/>
  </w:style>
  <w:style w:type="paragraph" w:styleId="a9">
    <w:name w:val="Balloon Text"/>
    <w:basedOn w:val="a"/>
    <w:link w:val="aa"/>
    <w:uiPriority w:val="99"/>
    <w:semiHidden/>
    <w:unhideWhenUsed/>
    <w:rsid w:val="00DB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A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DB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AF3"/>
  </w:style>
  <w:style w:type="paragraph" w:styleId="a7">
    <w:name w:val="footer"/>
    <w:basedOn w:val="a"/>
    <w:link w:val="a8"/>
    <w:uiPriority w:val="99"/>
    <w:unhideWhenUsed/>
    <w:rsid w:val="00DB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AF3"/>
  </w:style>
  <w:style w:type="paragraph" w:styleId="a9">
    <w:name w:val="Balloon Text"/>
    <w:basedOn w:val="a"/>
    <w:link w:val="aa"/>
    <w:uiPriority w:val="99"/>
    <w:semiHidden/>
    <w:unhideWhenUsed/>
    <w:rsid w:val="00DB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2021-09-15T03:15:00Z</dcterms:created>
  <dcterms:modified xsi:type="dcterms:W3CDTF">2021-09-15T04:37:00Z</dcterms:modified>
</cp:coreProperties>
</file>